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64B97E32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448861C3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776251B5" w14:textId="77777777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691B394A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9145AD" w:rsidRPr="009145AD">
        <w:rPr>
          <w:rFonts w:ascii="Times New Roman" w:hAnsi="Times New Roman" w:cs="Times New Roman"/>
          <w:sz w:val="24"/>
        </w:rPr>
        <w:t>Přítoky Bělé, sekání upravených částí DVT</w:t>
      </w:r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tbl>
      <w:tblPr>
        <w:tblStyle w:val="Mkatabulky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1275"/>
        <w:gridCol w:w="1276"/>
        <w:gridCol w:w="1276"/>
        <w:gridCol w:w="2126"/>
        <w:gridCol w:w="3686"/>
      </w:tblGrid>
      <w:tr w:rsidR="00DC1688" w14:paraId="788AAE7E" w14:textId="77777777" w:rsidTr="00C055F6">
        <w:trPr>
          <w:jc w:val="center"/>
        </w:trPr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60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5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6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6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6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6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5F27CF" w:rsidRPr="00B52DD6" w14:paraId="76AC8F32" w14:textId="77777777" w:rsidTr="008F15CB">
        <w:trPr>
          <w:trHeight w:val="494"/>
          <w:jc w:val="center"/>
        </w:trPr>
        <w:tc>
          <w:tcPr>
            <w:tcW w:w="1696" w:type="dxa"/>
            <w:vAlign w:val="center"/>
          </w:tcPr>
          <w:p w14:paraId="7B550923" w14:textId="394636B8" w:rsidR="005F27CF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Olešnický potok+ LP  </w:t>
            </w:r>
          </w:p>
        </w:tc>
        <w:tc>
          <w:tcPr>
            <w:tcW w:w="1560" w:type="dxa"/>
            <w:vAlign w:val="center"/>
          </w:tcPr>
          <w:p w14:paraId="084C7D2D" w14:textId="44D40C18" w:rsidR="005F27CF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0,850 – 5,250; 5,650 – 6,950; 7,120 – 10,200; 10,300 – 10,400</w:t>
            </w:r>
          </w:p>
        </w:tc>
        <w:tc>
          <w:tcPr>
            <w:tcW w:w="1134" w:type="dxa"/>
            <w:vAlign w:val="center"/>
          </w:tcPr>
          <w:p w14:paraId="796AEBC1" w14:textId="19299E31" w:rsidR="005F27CF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15E34519" w14:textId="62A5F5CA" w:rsidR="005F27CF" w:rsidRPr="00456DB5" w:rsidRDefault="001D5AB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62080</w:t>
            </w:r>
          </w:p>
        </w:tc>
        <w:tc>
          <w:tcPr>
            <w:tcW w:w="1276" w:type="dxa"/>
            <w:vAlign w:val="center"/>
          </w:tcPr>
          <w:p w14:paraId="4ADE9ED5" w14:textId="72A0088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980278C" w14:textId="287A306A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20843BA2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479FB5B" w14:textId="01B14B07" w:rsidR="005F27CF" w:rsidRPr="00BE48D3" w:rsidRDefault="00BE48D3" w:rsidP="00BE48D3">
            <w:pPr>
              <w:pStyle w:val="Odstavecseseznamem"/>
              <w:numPr>
                <w:ilvl w:val="0"/>
                <w:numId w:val="4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5F27CF" w:rsidRPr="00B52DD6" w14:paraId="32798A8F" w14:textId="77777777" w:rsidTr="008F15CB">
        <w:trPr>
          <w:trHeight w:val="402"/>
          <w:jc w:val="center"/>
        </w:trPr>
        <w:tc>
          <w:tcPr>
            <w:tcW w:w="1696" w:type="dxa"/>
            <w:vAlign w:val="center"/>
          </w:tcPr>
          <w:p w14:paraId="301098B5" w14:textId="48009B29" w:rsidR="005F27CF" w:rsidRPr="00D31413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LP Olešnického potoka</w:t>
            </w:r>
          </w:p>
        </w:tc>
        <w:tc>
          <w:tcPr>
            <w:tcW w:w="1560" w:type="dxa"/>
            <w:vAlign w:val="center"/>
          </w:tcPr>
          <w:p w14:paraId="07BF1892" w14:textId="309EC736" w:rsidR="005F27CF" w:rsidRPr="00D31413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 – 0,950</w:t>
            </w:r>
          </w:p>
        </w:tc>
        <w:tc>
          <w:tcPr>
            <w:tcW w:w="1134" w:type="dxa"/>
            <w:vAlign w:val="center"/>
          </w:tcPr>
          <w:p w14:paraId="491E5116" w14:textId="393C78F9" w:rsidR="005F27CF" w:rsidRPr="00D31413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2B198DBD" w14:textId="616CB088" w:rsidR="005F27CF" w:rsidRDefault="001D5AB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5700</w:t>
            </w:r>
          </w:p>
        </w:tc>
        <w:tc>
          <w:tcPr>
            <w:tcW w:w="1276" w:type="dxa"/>
            <w:vAlign w:val="center"/>
          </w:tcPr>
          <w:p w14:paraId="0E5F4FD9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986F68B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9AD33F9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14AFAC81" w14:textId="5162E158" w:rsidR="005F27CF" w:rsidRPr="00BE48D3" w:rsidRDefault="00BE48D3" w:rsidP="00BE48D3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2067B3A4" w14:textId="77777777" w:rsidTr="008F15CB">
        <w:trPr>
          <w:trHeight w:val="508"/>
          <w:jc w:val="center"/>
        </w:trPr>
        <w:tc>
          <w:tcPr>
            <w:tcW w:w="1696" w:type="dxa"/>
            <w:vAlign w:val="center"/>
          </w:tcPr>
          <w:p w14:paraId="0B5A1322" w14:textId="468B2BE6" w:rsidR="008F15CB" w:rsidRPr="005F27CF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Chobot</w:t>
            </w:r>
          </w:p>
        </w:tc>
        <w:tc>
          <w:tcPr>
            <w:tcW w:w="1560" w:type="dxa"/>
            <w:vAlign w:val="center"/>
          </w:tcPr>
          <w:p w14:paraId="199CA857" w14:textId="4C0D6DFC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0,200 -1,000;2,700 -5,200</w:t>
            </w:r>
          </w:p>
        </w:tc>
        <w:tc>
          <w:tcPr>
            <w:tcW w:w="1134" w:type="dxa"/>
            <w:vAlign w:val="center"/>
          </w:tcPr>
          <w:p w14:paraId="29F2D2CB" w14:textId="2BE4BA16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638D90A2" w14:textId="7984DEF9" w:rsidR="008F15CB" w:rsidRDefault="001D5AB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21400</w:t>
            </w:r>
          </w:p>
        </w:tc>
        <w:tc>
          <w:tcPr>
            <w:tcW w:w="1276" w:type="dxa"/>
            <w:vAlign w:val="center"/>
          </w:tcPr>
          <w:p w14:paraId="48F27D5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9BFD21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6EEC9C5E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637A954" w14:textId="48E985A0" w:rsidR="008F15CB" w:rsidRPr="00BE48D3" w:rsidRDefault="00BE48D3" w:rsidP="00BE48D3">
            <w:pPr>
              <w:pStyle w:val="Odstavecseseznamem"/>
              <w:numPr>
                <w:ilvl w:val="0"/>
                <w:numId w:val="6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12A9A1E9" w14:textId="77777777" w:rsidTr="008F15CB">
        <w:trPr>
          <w:trHeight w:val="402"/>
          <w:jc w:val="center"/>
        </w:trPr>
        <w:tc>
          <w:tcPr>
            <w:tcW w:w="1696" w:type="dxa"/>
            <w:vAlign w:val="center"/>
          </w:tcPr>
          <w:p w14:paraId="0ED412C1" w14:textId="7B442428" w:rsidR="008F15CB" w:rsidRPr="002360E8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Lokotský</w:t>
            </w:r>
            <w:proofErr w:type="spellEnd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60" w:type="dxa"/>
            <w:vAlign w:val="center"/>
          </w:tcPr>
          <w:p w14:paraId="78E01D99" w14:textId="26D04BE6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7,500 - 8,500; 5,400-6,600 ; 4,300-5,050; 1,300-3,900     </w:t>
            </w:r>
          </w:p>
        </w:tc>
        <w:tc>
          <w:tcPr>
            <w:tcW w:w="1134" w:type="dxa"/>
            <w:vAlign w:val="center"/>
          </w:tcPr>
          <w:p w14:paraId="48DC6C38" w14:textId="473B28CC" w:rsidR="008F15CB" w:rsidRPr="00D31413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4B308113" w14:textId="00F7116A" w:rsidR="008F15CB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33360</w:t>
            </w:r>
          </w:p>
        </w:tc>
        <w:tc>
          <w:tcPr>
            <w:tcW w:w="1276" w:type="dxa"/>
            <w:vAlign w:val="center"/>
          </w:tcPr>
          <w:p w14:paraId="1ED4A2D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E783CB7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5BE292C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B3E5E05" w14:textId="65A82913" w:rsidR="008F15CB" w:rsidRPr="00BE48D3" w:rsidRDefault="00BE48D3" w:rsidP="00BE48D3">
            <w:pPr>
              <w:pStyle w:val="Odstavecseseznamem"/>
              <w:numPr>
                <w:ilvl w:val="0"/>
                <w:numId w:val="7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50C4094B" w14:textId="77777777" w:rsidTr="008F15CB">
        <w:trPr>
          <w:trHeight w:val="507"/>
          <w:jc w:val="center"/>
        </w:trPr>
        <w:tc>
          <w:tcPr>
            <w:tcW w:w="1696" w:type="dxa"/>
            <w:vAlign w:val="center"/>
          </w:tcPr>
          <w:p w14:paraId="7F918610" w14:textId="0188343A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Štědrý potok</w:t>
            </w:r>
          </w:p>
        </w:tc>
        <w:tc>
          <w:tcPr>
            <w:tcW w:w="1560" w:type="dxa"/>
            <w:vAlign w:val="center"/>
          </w:tcPr>
          <w:p w14:paraId="0CD1099A" w14:textId="3C14376B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6,000-6,200;  </w:t>
            </w:r>
            <w:proofErr w:type="gram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ř.km</w:t>
            </w:r>
            <w:proofErr w:type="gramEnd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7,300-7,800;  3,400-3,500</w:t>
            </w:r>
          </w:p>
        </w:tc>
        <w:tc>
          <w:tcPr>
            <w:tcW w:w="1134" w:type="dxa"/>
            <w:vAlign w:val="center"/>
          </w:tcPr>
          <w:p w14:paraId="4A6A211A" w14:textId="4B9F5D1A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6484B936" w14:textId="69BCC63F" w:rsidR="008F15CB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4800</w:t>
            </w:r>
          </w:p>
        </w:tc>
        <w:tc>
          <w:tcPr>
            <w:tcW w:w="1276" w:type="dxa"/>
            <w:vAlign w:val="center"/>
          </w:tcPr>
          <w:p w14:paraId="52C2337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F3E51AB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4D018B7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E50E73F" w14:textId="0960DE0E" w:rsidR="008F15CB" w:rsidRPr="00BE48D3" w:rsidRDefault="00BE48D3" w:rsidP="00BE48D3">
            <w:pPr>
              <w:pStyle w:val="Odstavecseseznamem"/>
              <w:numPr>
                <w:ilvl w:val="0"/>
                <w:numId w:val="8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8F15CB" w:rsidRPr="00B52DD6" w14:paraId="04EAD650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122C660B" w14:textId="073F659C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Močinec</w:t>
            </w:r>
            <w:proofErr w:type="spellEnd"/>
          </w:p>
        </w:tc>
        <w:tc>
          <w:tcPr>
            <w:tcW w:w="1560" w:type="dxa"/>
            <w:vAlign w:val="center"/>
          </w:tcPr>
          <w:p w14:paraId="4C5381B2" w14:textId="27D4F344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1,900 – 3,700</w:t>
            </w:r>
          </w:p>
        </w:tc>
        <w:tc>
          <w:tcPr>
            <w:tcW w:w="1134" w:type="dxa"/>
            <w:vAlign w:val="center"/>
          </w:tcPr>
          <w:p w14:paraId="3AA3715E" w14:textId="0C1C7B56" w:rsidR="008F15CB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2B40E59D" w14:textId="02C5F2AF" w:rsidR="008F15CB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10800</w:t>
            </w:r>
          </w:p>
        </w:tc>
        <w:tc>
          <w:tcPr>
            <w:tcW w:w="1276" w:type="dxa"/>
            <w:vAlign w:val="center"/>
          </w:tcPr>
          <w:p w14:paraId="73B56FE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293EAA2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F9D155A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584908FE" w14:textId="4CF6DEB8" w:rsidR="008F15CB" w:rsidRPr="00BE48D3" w:rsidRDefault="00BE48D3" w:rsidP="00BE48D3">
            <w:pPr>
              <w:pStyle w:val="Odstavecseseznamem"/>
              <w:numPr>
                <w:ilvl w:val="0"/>
                <w:numId w:val="9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9145AD" w:rsidRPr="00B52DD6" w14:paraId="6BA96E0C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717CFB3C" w14:textId="2B5CBE32" w:rsidR="009145AD" w:rsidRP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Močinec</w:t>
            </w:r>
            <w:proofErr w:type="spellEnd"/>
          </w:p>
        </w:tc>
        <w:tc>
          <w:tcPr>
            <w:tcW w:w="1560" w:type="dxa"/>
            <w:vAlign w:val="center"/>
          </w:tcPr>
          <w:p w14:paraId="62BF0E85" w14:textId="4884F21B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0,000- 1,000</w:t>
            </w:r>
          </w:p>
        </w:tc>
        <w:tc>
          <w:tcPr>
            <w:tcW w:w="1134" w:type="dxa"/>
            <w:vAlign w:val="center"/>
          </w:tcPr>
          <w:p w14:paraId="569CF755" w14:textId="5AED7934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9VC2003</w:t>
            </w:r>
          </w:p>
        </w:tc>
        <w:tc>
          <w:tcPr>
            <w:tcW w:w="1275" w:type="dxa"/>
            <w:vAlign w:val="center"/>
          </w:tcPr>
          <w:p w14:paraId="5EC94ABF" w14:textId="69D98747" w:rsidR="009145AD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6000</w:t>
            </w:r>
          </w:p>
        </w:tc>
        <w:tc>
          <w:tcPr>
            <w:tcW w:w="1276" w:type="dxa"/>
            <w:vAlign w:val="center"/>
          </w:tcPr>
          <w:p w14:paraId="6B457D8A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63EE1682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3FE27156" w14:textId="77777777" w:rsidR="009145AD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6D22D099" w14:textId="35B520DD" w:rsidR="009145AD" w:rsidRPr="00BE48D3" w:rsidRDefault="00BE48D3" w:rsidP="00BE48D3">
            <w:pPr>
              <w:pStyle w:val="Odstavecseseznamem"/>
              <w:numPr>
                <w:ilvl w:val="0"/>
                <w:numId w:val="10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9145AD" w:rsidRPr="00B52DD6" w14:paraId="0B174126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45FF34DD" w14:textId="2B48A583" w:rsidR="009145AD" w:rsidRP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PP </w:t>
            </w:r>
            <w:proofErr w:type="spell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Močince</w:t>
            </w:r>
            <w:proofErr w:type="spellEnd"/>
          </w:p>
        </w:tc>
        <w:tc>
          <w:tcPr>
            <w:tcW w:w="1560" w:type="dxa"/>
            <w:vAlign w:val="center"/>
          </w:tcPr>
          <w:p w14:paraId="6A9BEA35" w14:textId="1959E7B6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0,000-0,</w:t>
            </w:r>
            <w:bookmarkStart w:id="2" w:name="_GoBack"/>
            <w:bookmarkEnd w:id="2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134" w:type="dxa"/>
            <w:vAlign w:val="center"/>
          </w:tcPr>
          <w:p w14:paraId="7A74F0FB" w14:textId="42DF2DFF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734DC571" w14:textId="048697E5" w:rsidR="009145AD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1276" w:type="dxa"/>
            <w:vAlign w:val="center"/>
          </w:tcPr>
          <w:p w14:paraId="099C6E6C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144EE24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5C70AACD" w14:textId="77777777" w:rsidR="009145AD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69555E80" w14:textId="388F9BE7" w:rsidR="009145AD" w:rsidRPr="00BE48D3" w:rsidRDefault="00BE48D3" w:rsidP="00BE48D3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9145AD" w:rsidRPr="00B52DD6" w14:paraId="1D82F00D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62FC6828" w14:textId="2272187D" w:rsidR="009145AD" w:rsidRP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lastRenderedPageBreak/>
              <w:t>Vojenický</w:t>
            </w:r>
            <w:proofErr w:type="spellEnd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60" w:type="dxa"/>
            <w:vAlign w:val="center"/>
          </w:tcPr>
          <w:p w14:paraId="0834AE29" w14:textId="0E149D6F" w:rsidR="009145AD" w:rsidRPr="00495E2A" w:rsidRDefault="00495E2A" w:rsidP="00495E2A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eastAsia="cs-CZ"/>
              </w:rPr>
            </w:pPr>
            <w:r w:rsidRPr="00495E2A">
              <w:rPr>
                <w:rFonts w:ascii="Times New Roman" w:eastAsia="MS Mincho" w:hAnsi="Times New Roman" w:cs="Times New Roman"/>
                <w:sz w:val="18"/>
                <w:szCs w:val="18"/>
                <w:lang w:eastAsia="cs-CZ"/>
              </w:rPr>
              <w:t xml:space="preserve">0,000-0,700; </w:t>
            </w:r>
            <w:r w:rsidR="009145AD" w:rsidRPr="00495E2A">
              <w:rPr>
                <w:rFonts w:ascii="Times New Roman" w:eastAsia="MS Mincho" w:hAnsi="Times New Roman" w:cs="Times New Roman"/>
                <w:sz w:val="18"/>
                <w:szCs w:val="18"/>
                <w:lang w:eastAsia="cs-CZ"/>
              </w:rPr>
              <w:t>1,900-3,400;3,800-5,000</w:t>
            </w:r>
          </w:p>
        </w:tc>
        <w:tc>
          <w:tcPr>
            <w:tcW w:w="1134" w:type="dxa"/>
            <w:vAlign w:val="center"/>
          </w:tcPr>
          <w:p w14:paraId="680A1663" w14:textId="558D54E6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6609B658" w14:textId="0D3ECF8D" w:rsidR="009145AD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20400</w:t>
            </w:r>
          </w:p>
        </w:tc>
        <w:tc>
          <w:tcPr>
            <w:tcW w:w="1276" w:type="dxa"/>
            <w:vAlign w:val="center"/>
          </w:tcPr>
          <w:p w14:paraId="1DA53AC4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66CC4126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4EC47BD" w14:textId="77777777" w:rsidR="009145AD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3788FDF2" w14:textId="1864927B" w:rsidR="009145AD" w:rsidRPr="00BE48D3" w:rsidRDefault="00BE48D3" w:rsidP="00BE48D3">
            <w:pPr>
              <w:pStyle w:val="Odstavecseseznamem"/>
              <w:numPr>
                <w:ilvl w:val="0"/>
                <w:numId w:val="12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  <w:tr w:rsidR="009145AD" w:rsidRPr="00B52DD6" w14:paraId="1CEECE59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5B11EEB4" w14:textId="48F78933" w:rsidR="009145AD" w:rsidRP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Dobříkovický</w:t>
            </w:r>
            <w:proofErr w:type="spellEnd"/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potok</w:t>
            </w:r>
          </w:p>
        </w:tc>
        <w:tc>
          <w:tcPr>
            <w:tcW w:w="1560" w:type="dxa"/>
            <w:vAlign w:val="center"/>
          </w:tcPr>
          <w:p w14:paraId="59FF5C43" w14:textId="5922B24A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0,100-1,000</w:t>
            </w:r>
          </w:p>
        </w:tc>
        <w:tc>
          <w:tcPr>
            <w:tcW w:w="1134" w:type="dxa"/>
            <w:vAlign w:val="center"/>
          </w:tcPr>
          <w:p w14:paraId="348358B9" w14:textId="70CF074B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9145AD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9VC2001</w:t>
            </w:r>
          </w:p>
        </w:tc>
        <w:tc>
          <w:tcPr>
            <w:tcW w:w="1275" w:type="dxa"/>
            <w:vAlign w:val="center"/>
          </w:tcPr>
          <w:p w14:paraId="2DEF77A4" w14:textId="0AF0FBB4" w:rsidR="009145AD" w:rsidRDefault="00BE48D3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5400</w:t>
            </w:r>
          </w:p>
        </w:tc>
        <w:tc>
          <w:tcPr>
            <w:tcW w:w="1276" w:type="dxa"/>
            <w:vAlign w:val="center"/>
          </w:tcPr>
          <w:p w14:paraId="56CD9E87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2947739E" w14:textId="77777777" w:rsidR="009145AD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352B2E52" w14:textId="77777777" w:rsidR="009145AD" w:rsidRPr="00456DB5" w:rsidRDefault="009145AD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549CC2ED" w14:textId="4A682138" w:rsidR="009145AD" w:rsidRPr="00BE48D3" w:rsidRDefault="00BE48D3" w:rsidP="00BE48D3">
            <w:pPr>
              <w:pStyle w:val="Odstavecseseznamem"/>
              <w:numPr>
                <w:ilvl w:val="0"/>
                <w:numId w:val="13"/>
              </w:num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BE48D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sečení</w:t>
            </w: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895"/>
        <w:gridCol w:w="159"/>
        <w:gridCol w:w="2708"/>
        <w:gridCol w:w="3992"/>
        <w:gridCol w:w="2458"/>
        <w:gridCol w:w="1921"/>
        <w:gridCol w:w="151"/>
      </w:tblGrid>
      <w:tr w:rsidR="007930E6" w:rsidRPr="00384398" w14:paraId="2DED4798" w14:textId="77777777" w:rsidTr="008F15CB">
        <w:trPr>
          <w:trHeight w:val="53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8776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4D630E02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3A5B64D2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7399E0EB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20134A65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3C75705B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1FF86FC3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843DC24" w14:textId="77777777" w:rsidR="00495E2A" w:rsidRDefault="00495E2A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666F5F56" w14:textId="18E44550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483E0BFC" w:rsidR="00097D55" w:rsidRPr="00384398" w:rsidRDefault="009145AD" w:rsidP="009145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Mgr. Kateřina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Rupešová</w:t>
            </w:r>
            <w:proofErr w:type="spellEnd"/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10D2"/>
    <w:multiLevelType w:val="hybridMultilevel"/>
    <w:tmpl w:val="049873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28E5"/>
    <w:multiLevelType w:val="hybridMultilevel"/>
    <w:tmpl w:val="8026B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E01D1"/>
    <w:multiLevelType w:val="hybridMultilevel"/>
    <w:tmpl w:val="0FCE94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A49C9"/>
    <w:multiLevelType w:val="hybridMultilevel"/>
    <w:tmpl w:val="EF8A22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750BD"/>
    <w:multiLevelType w:val="hybridMultilevel"/>
    <w:tmpl w:val="31AC2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159F"/>
    <w:multiLevelType w:val="hybridMultilevel"/>
    <w:tmpl w:val="497A1A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22309"/>
    <w:multiLevelType w:val="hybridMultilevel"/>
    <w:tmpl w:val="97D8B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36839"/>
    <w:multiLevelType w:val="hybridMultilevel"/>
    <w:tmpl w:val="EC10B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B1A21"/>
    <w:multiLevelType w:val="hybridMultilevel"/>
    <w:tmpl w:val="8D4E5B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B570A"/>
    <w:multiLevelType w:val="hybridMultilevel"/>
    <w:tmpl w:val="7C9AA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9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970F5"/>
    <w:rsid w:val="001D5ABB"/>
    <w:rsid w:val="00212E70"/>
    <w:rsid w:val="002360E8"/>
    <w:rsid w:val="0028764B"/>
    <w:rsid w:val="00365EAB"/>
    <w:rsid w:val="00384398"/>
    <w:rsid w:val="00404192"/>
    <w:rsid w:val="00456DB5"/>
    <w:rsid w:val="0047511F"/>
    <w:rsid w:val="0047771F"/>
    <w:rsid w:val="00495E2A"/>
    <w:rsid w:val="005F27CF"/>
    <w:rsid w:val="0062706F"/>
    <w:rsid w:val="006966CD"/>
    <w:rsid w:val="00733D28"/>
    <w:rsid w:val="0078429E"/>
    <w:rsid w:val="007930E6"/>
    <w:rsid w:val="008C444E"/>
    <w:rsid w:val="008F15CB"/>
    <w:rsid w:val="009145AD"/>
    <w:rsid w:val="009A7B9A"/>
    <w:rsid w:val="00A55ACF"/>
    <w:rsid w:val="00A73F5F"/>
    <w:rsid w:val="00AC13B1"/>
    <w:rsid w:val="00AD76A4"/>
    <w:rsid w:val="00B52DD6"/>
    <w:rsid w:val="00BE48D3"/>
    <w:rsid w:val="00C055F6"/>
    <w:rsid w:val="00C60762"/>
    <w:rsid w:val="00C93128"/>
    <w:rsid w:val="00CD3431"/>
    <w:rsid w:val="00D31413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DiS. Michal Kubík</cp:lastModifiedBy>
  <cp:revision>27</cp:revision>
  <dcterms:created xsi:type="dcterms:W3CDTF">2022-02-27T16:43:00Z</dcterms:created>
  <dcterms:modified xsi:type="dcterms:W3CDTF">2024-03-21T08:33:00Z</dcterms:modified>
</cp:coreProperties>
</file>